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5808" w14:textId="77777777" w:rsidR="0044046A" w:rsidRDefault="0044046A">
      <w:pPr>
        <w:rPr>
          <w:rFonts w:ascii="Arial" w:hAnsi="Arial" w:cs="Arial"/>
          <w:b/>
          <w:bCs/>
        </w:rPr>
      </w:pPr>
    </w:p>
    <w:p w14:paraId="5DCA5E33" w14:textId="1A4A12A7" w:rsidR="008E280B" w:rsidRDefault="00F240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KARDEMİR</w:t>
      </w:r>
      <w:r w:rsidR="00571E04">
        <w:rPr>
          <w:rFonts w:ascii="Arial" w:hAnsi="Arial" w:cs="Arial"/>
          <w:b/>
          <w:bCs/>
        </w:rPr>
        <w:t>’DE TOPLU İŞ SÖZLEŞMESİ İMZALANDI</w:t>
      </w:r>
    </w:p>
    <w:p w14:paraId="66CC2B9A" w14:textId="0DE11EC9" w:rsidR="00571E04" w:rsidRPr="00571E04" w:rsidRDefault="00571E04" w:rsidP="00571E04">
      <w:pPr>
        <w:jc w:val="both"/>
        <w:rPr>
          <w:rFonts w:ascii="Arial" w:hAnsi="Arial" w:cs="Arial"/>
        </w:rPr>
      </w:pPr>
      <w:r w:rsidRPr="00571E04">
        <w:rPr>
          <w:rFonts w:ascii="Arial" w:hAnsi="Arial" w:cs="Arial"/>
        </w:rPr>
        <w:t>Kardemir ile Özçelik İş Sendikası arasında bir süredir devam etmekte olan ve 2023-2024</w:t>
      </w:r>
      <w:r>
        <w:rPr>
          <w:rFonts w:ascii="Arial" w:hAnsi="Arial" w:cs="Arial"/>
        </w:rPr>
        <w:t xml:space="preserve"> </w:t>
      </w:r>
      <w:r w:rsidRPr="00571E04">
        <w:rPr>
          <w:rFonts w:ascii="Arial" w:hAnsi="Arial" w:cs="Arial"/>
        </w:rPr>
        <w:t>yıllarını kapsayan 16. Dönem Toplu İş Sözleşmesi görüşmesi bugün anlaşma ile sonuçlandı.</w:t>
      </w:r>
    </w:p>
    <w:p w14:paraId="17A1DFDE" w14:textId="3815F415" w:rsidR="00F32916" w:rsidRDefault="00571E04" w:rsidP="00571E04">
      <w:pPr>
        <w:jc w:val="both"/>
        <w:rPr>
          <w:rFonts w:ascii="Arial" w:hAnsi="Arial" w:cs="Arial"/>
        </w:rPr>
      </w:pPr>
      <w:r w:rsidRPr="00571E04">
        <w:rPr>
          <w:rFonts w:ascii="Arial" w:hAnsi="Arial" w:cs="Arial"/>
        </w:rPr>
        <w:t xml:space="preserve">İmzalanan sözleşmeyle, çalışanların saat işçilik ücretlerine İlk altı ay için </w:t>
      </w:r>
      <w:proofErr w:type="gramStart"/>
      <w:r w:rsidRPr="00571E04">
        <w:rPr>
          <w:rFonts w:ascii="Arial" w:hAnsi="Arial" w:cs="Arial"/>
        </w:rPr>
        <w:t>% 50</w:t>
      </w:r>
      <w:proofErr w:type="gramEnd"/>
      <w:r w:rsidRPr="00571E04">
        <w:rPr>
          <w:rFonts w:ascii="Arial" w:hAnsi="Arial" w:cs="Arial"/>
        </w:rPr>
        <w:t xml:space="preserve"> oranında artış yapılmıştır.</w:t>
      </w:r>
    </w:p>
    <w:p w14:paraId="048B7230" w14:textId="5A06083F" w:rsidR="00F32916" w:rsidRDefault="00F32916" w:rsidP="00571E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Saygılarımızla,</w:t>
      </w:r>
    </w:p>
    <w:p w14:paraId="6031A994" w14:textId="5AE1BDC4" w:rsidR="00F32916" w:rsidRPr="00F32916" w:rsidRDefault="00F32916" w:rsidP="00571E04">
      <w:pPr>
        <w:jc w:val="both"/>
        <w:rPr>
          <w:rFonts w:ascii="Arial" w:hAnsi="Arial" w:cs="Arial"/>
          <w:b/>
          <w:bCs/>
        </w:rPr>
      </w:pPr>
      <w:r w:rsidRPr="00F32916">
        <w:rPr>
          <w:rFonts w:ascii="Arial" w:hAnsi="Arial" w:cs="Arial"/>
          <w:b/>
          <w:bCs/>
        </w:rPr>
        <w:t>KARDEMİR A.Ş.</w:t>
      </w:r>
    </w:p>
    <w:sectPr w:rsidR="00F32916" w:rsidRPr="00F32916" w:rsidSect="004B09C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F2F2" w14:textId="77777777" w:rsidR="00237D7F" w:rsidRDefault="00237D7F" w:rsidP="00914971">
      <w:pPr>
        <w:spacing w:after="0" w:line="240" w:lineRule="auto"/>
      </w:pPr>
      <w:r>
        <w:separator/>
      </w:r>
    </w:p>
  </w:endnote>
  <w:endnote w:type="continuationSeparator" w:id="0">
    <w:p w14:paraId="2C000BD2" w14:textId="77777777" w:rsidR="00237D7F" w:rsidRDefault="00237D7F" w:rsidP="0091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B74D" w14:textId="77777777" w:rsidR="00914971" w:rsidRDefault="00914971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413A425" wp14:editId="408CFE4D">
          <wp:simplePos x="0" y="0"/>
          <wp:positionH relativeFrom="column">
            <wp:posOffset>-891901</wp:posOffset>
          </wp:positionH>
          <wp:positionV relativeFrom="paragraph">
            <wp:posOffset>-266254</wp:posOffset>
          </wp:positionV>
          <wp:extent cx="7543887" cy="885190"/>
          <wp:effectExtent l="0" t="0" r="0" b="3810"/>
          <wp:wrapTight wrapText="bothSides">
            <wp:wrapPolygon edited="0">
              <wp:start x="0" y="0"/>
              <wp:lineTo x="0" y="21073"/>
              <wp:lineTo x="21527" y="21073"/>
              <wp:lineTo x="21527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87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2FA8" w14:textId="6E314250" w:rsidR="004B09CC" w:rsidRDefault="008E280B">
    <w:pPr>
      <w:pStyle w:val="AltBilgi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C9EE59" wp14:editId="4B13E75C">
          <wp:simplePos x="0" y="0"/>
          <wp:positionH relativeFrom="column">
            <wp:posOffset>-1218565</wp:posOffset>
          </wp:positionH>
          <wp:positionV relativeFrom="paragraph">
            <wp:posOffset>-495089</wp:posOffset>
          </wp:positionV>
          <wp:extent cx="7883082" cy="914188"/>
          <wp:effectExtent l="0" t="0" r="0" b="63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082" cy="914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20BE" w14:textId="77777777" w:rsidR="00237D7F" w:rsidRDefault="00237D7F" w:rsidP="00914971">
      <w:pPr>
        <w:spacing w:after="0" w:line="240" w:lineRule="auto"/>
      </w:pPr>
      <w:r>
        <w:separator/>
      </w:r>
    </w:p>
  </w:footnote>
  <w:footnote w:type="continuationSeparator" w:id="0">
    <w:p w14:paraId="1EF84F19" w14:textId="77777777" w:rsidR="00237D7F" w:rsidRDefault="00237D7F" w:rsidP="0091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6BED" w14:textId="77777777" w:rsidR="00914971" w:rsidRDefault="0011624A">
    <w:pPr>
      <w:pStyle w:val="stBilgi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64384" behindDoc="1" locked="0" layoutInCell="1" allowOverlap="1" wp14:anchorId="6B9C4825" wp14:editId="658896F2">
          <wp:simplePos x="0" y="0"/>
          <wp:positionH relativeFrom="column">
            <wp:posOffset>-890392</wp:posOffset>
          </wp:positionH>
          <wp:positionV relativeFrom="paragraph">
            <wp:posOffset>-439852</wp:posOffset>
          </wp:positionV>
          <wp:extent cx="7540869" cy="316230"/>
          <wp:effectExtent l="0" t="0" r="3175" b="0"/>
          <wp:wrapTight wrapText="bothSides">
            <wp:wrapPolygon edited="0">
              <wp:start x="0" y="0"/>
              <wp:lineTo x="0" y="19084"/>
              <wp:lineTo x="21536" y="19084"/>
              <wp:lineTo x="21536" y="0"/>
              <wp:lineTo x="0" y="0"/>
            </wp:wrapPolygon>
          </wp:wrapTight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69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CF9A" w14:textId="05C232F0" w:rsidR="004B09CC" w:rsidRDefault="004B09C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7C04A829" wp14:editId="5A9C3A70">
          <wp:simplePos x="0" y="0"/>
          <wp:positionH relativeFrom="column">
            <wp:posOffset>-889635</wp:posOffset>
          </wp:positionH>
          <wp:positionV relativeFrom="paragraph">
            <wp:posOffset>-223096</wp:posOffset>
          </wp:positionV>
          <wp:extent cx="7559675" cy="2447290"/>
          <wp:effectExtent l="0" t="0" r="0" b="3810"/>
          <wp:wrapTight wrapText="bothSides">
            <wp:wrapPolygon edited="0">
              <wp:start x="0" y="0"/>
              <wp:lineTo x="0" y="21522"/>
              <wp:lineTo x="21555" y="21522"/>
              <wp:lineTo x="21555" y="0"/>
              <wp:lineTo x="0" y="0"/>
            </wp:wrapPolygon>
          </wp:wrapTight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44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A29B4" w14:textId="3A96342F" w:rsidR="004B09CC" w:rsidRPr="00DE7009" w:rsidRDefault="004B09CC" w:rsidP="004B09CC">
    <w:pPr>
      <w:pStyle w:val="stBilgi"/>
      <w:tabs>
        <w:tab w:val="left" w:pos="7655"/>
      </w:tabs>
      <w:spacing w:before="120"/>
      <w:rPr>
        <w:rFonts w:ascii="Arial" w:hAnsi="Arial" w:cs="Arial"/>
        <w:color w:val="364D7D"/>
      </w:rPr>
    </w:pPr>
    <w:r w:rsidRPr="00DE7009">
      <w:rPr>
        <w:rFonts w:ascii="Arial" w:hAnsi="Arial" w:cs="Arial"/>
        <w:color w:val="364D7D"/>
      </w:rPr>
      <w:tab/>
    </w:r>
    <w:r w:rsidRPr="00DE7009">
      <w:rPr>
        <w:rFonts w:ascii="Arial" w:hAnsi="Arial" w:cs="Arial"/>
        <w:color w:val="364D7D"/>
      </w:rPr>
      <w:tab/>
    </w:r>
    <w:r w:rsidR="00571E04">
      <w:rPr>
        <w:rFonts w:ascii="Arial" w:hAnsi="Arial" w:cs="Arial"/>
        <w:color w:val="364D7D"/>
      </w:rPr>
      <w:t>21</w:t>
    </w:r>
    <w:r w:rsidRPr="00DE7009">
      <w:rPr>
        <w:rFonts w:ascii="Arial" w:hAnsi="Arial" w:cs="Arial"/>
        <w:color w:val="364D7D"/>
      </w:rPr>
      <w:t>/</w:t>
    </w:r>
    <w:r w:rsidR="006C31C4">
      <w:rPr>
        <w:rFonts w:ascii="Arial" w:hAnsi="Arial" w:cs="Arial"/>
        <w:color w:val="364D7D"/>
      </w:rPr>
      <w:t>03</w:t>
    </w:r>
    <w:r w:rsidRPr="00DE7009">
      <w:rPr>
        <w:rFonts w:ascii="Arial" w:hAnsi="Arial" w:cs="Arial"/>
        <w:color w:val="364D7D"/>
      </w:rPr>
      <w:t>/20</w:t>
    </w:r>
    <w:r w:rsidR="006C31C4">
      <w:rPr>
        <w:rFonts w:ascii="Arial" w:hAnsi="Arial" w:cs="Arial"/>
        <w:color w:val="364D7D"/>
      </w:rPr>
      <w:t>23</w:t>
    </w:r>
  </w:p>
  <w:p w14:paraId="6CFEA14D" w14:textId="77777777" w:rsidR="004B09CC" w:rsidRDefault="004B09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01"/>
    <w:rsid w:val="000C0151"/>
    <w:rsid w:val="0011624A"/>
    <w:rsid w:val="00134C7D"/>
    <w:rsid w:val="00192DCE"/>
    <w:rsid w:val="00237D7F"/>
    <w:rsid w:val="003C68C5"/>
    <w:rsid w:val="00406517"/>
    <w:rsid w:val="0044046A"/>
    <w:rsid w:val="00460F87"/>
    <w:rsid w:val="004B09CC"/>
    <w:rsid w:val="004F5FA8"/>
    <w:rsid w:val="0054196A"/>
    <w:rsid w:val="00547D9A"/>
    <w:rsid w:val="005606C8"/>
    <w:rsid w:val="00571E04"/>
    <w:rsid w:val="005A6501"/>
    <w:rsid w:val="005E4EFB"/>
    <w:rsid w:val="006040BF"/>
    <w:rsid w:val="00633B28"/>
    <w:rsid w:val="00682D11"/>
    <w:rsid w:val="006C31C4"/>
    <w:rsid w:val="006F3F6B"/>
    <w:rsid w:val="007129E6"/>
    <w:rsid w:val="0076573B"/>
    <w:rsid w:val="007A7603"/>
    <w:rsid w:val="007B5F97"/>
    <w:rsid w:val="007D4BAD"/>
    <w:rsid w:val="007D54CF"/>
    <w:rsid w:val="008014DF"/>
    <w:rsid w:val="008C144E"/>
    <w:rsid w:val="008E280B"/>
    <w:rsid w:val="008F2315"/>
    <w:rsid w:val="00914971"/>
    <w:rsid w:val="00994472"/>
    <w:rsid w:val="009950B2"/>
    <w:rsid w:val="009C60E6"/>
    <w:rsid w:val="00A175F9"/>
    <w:rsid w:val="00A73D4F"/>
    <w:rsid w:val="00A81DA4"/>
    <w:rsid w:val="00AD3CEF"/>
    <w:rsid w:val="00AF3D3D"/>
    <w:rsid w:val="00C53E0E"/>
    <w:rsid w:val="00C63D48"/>
    <w:rsid w:val="00D1186E"/>
    <w:rsid w:val="00D148E2"/>
    <w:rsid w:val="00D776DB"/>
    <w:rsid w:val="00D85802"/>
    <w:rsid w:val="00DE7009"/>
    <w:rsid w:val="00DF1E51"/>
    <w:rsid w:val="00F12721"/>
    <w:rsid w:val="00F24017"/>
    <w:rsid w:val="00F32916"/>
    <w:rsid w:val="00F51FD4"/>
    <w:rsid w:val="00FC07D9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EA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4971"/>
  </w:style>
  <w:style w:type="paragraph" w:styleId="AltBilgi">
    <w:name w:val="footer"/>
    <w:basedOn w:val="Normal"/>
    <w:link w:val="AltBilgiChar"/>
    <w:uiPriority w:val="99"/>
    <w:unhideWhenUsed/>
    <w:rsid w:val="00914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4971"/>
  </w:style>
  <w:style w:type="paragraph" w:styleId="BalonMetni">
    <w:name w:val="Balloon Text"/>
    <w:basedOn w:val="Normal"/>
    <w:link w:val="BalonMetniChar"/>
    <w:uiPriority w:val="99"/>
    <w:semiHidden/>
    <w:unhideWhenUsed/>
    <w:rsid w:val="0091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315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Soydan OZTURK</dc:creator>
  <cp:keywords/>
  <dc:description/>
  <cp:lastModifiedBy>SOYDAN OZTURK</cp:lastModifiedBy>
  <cp:revision>2</cp:revision>
  <cp:lastPrinted>2023-03-03T09:02:00Z</cp:lastPrinted>
  <dcterms:created xsi:type="dcterms:W3CDTF">2023-03-21T11:13:00Z</dcterms:created>
  <dcterms:modified xsi:type="dcterms:W3CDTF">2023-03-21T11:13:00Z</dcterms:modified>
</cp:coreProperties>
</file>